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Go `strings`包功能详解与使用指南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你想要详细了解Go语言中</w:t>
      </w:r>
      <w:r>
        <w:rPr>
          <w:rFonts w:eastAsia="Consolas" w:ascii="Consolas" w:cs="Consolas" w:hAnsi="Consolas"/>
          <w:sz w:val="22"/>
          <w:shd w:fill="EFF0F1"/>
        </w:rPr>
        <w:t>strings</w:t>
      </w:r>
      <w:r>
        <w:rPr>
          <w:rFonts w:eastAsia="等线" w:ascii="Arial" w:cs="Arial" w:hAnsi="Arial"/>
          <w:sz w:val="22"/>
        </w:rPr>
        <w:t>包（注意是复数形式strings，而非string）的功能和使用方法，我会从基础到进阶，全面讲解这个包的核心功能和常用函数。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Go语言的</w:t>
      </w:r>
      <w:r>
        <w:rPr>
          <w:rFonts w:eastAsia="Consolas" w:ascii="Consolas" w:cs="Consolas" w:hAnsi="Consolas"/>
          <w:sz w:val="22"/>
          <w:shd w:fill="EFF0F1"/>
        </w:rPr>
        <w:t>strings</w:t>
      </w:r>
      <w:r>
        <w:rPr>
          <w:rFonts w:eastAsia="等线" w:ascii="Arial" w:cs="Arial" w:hAnsi="Arial"/>
          <w:sz w:val="22"/>
        </w:rPr>
        <w:t>包是处理字符串的核心标准库，提供了大量实用的字符串操作函数，比如查找、替换、分割、拼接、大小写转换等，无需自己重复实现这些基础功能。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0" w:id="0"/>
      <w:r>
        <w:rPr>
          <w:rFonts w:eastAsia="等线" w:ascii="Arial" w:cs="Arial" w:hAnsi="Arial"/>
          <w:b w:val="true"/>
          <w:sz w:val="30"/>
        </w:rPr>
        <w:t>一、核心功能分类与常用函数详解</w:t>
      </w:r>
      <w:bookmarkEnd w:id="0"/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" w:id="1"/>
      <w:r>
        <w:rPr>
          <w:rFonts w:eastAsia="等线" w:ascii="Arial" w:cs="Arial" w:hAnsi="Arial"/>
          <w:b w:val="true"/>
          <w:sz w:val="28"/>
        </w:rPr>
        <w:t>1. 字符串长度与判断类</w:t>
      </w:r>
      <w:bookmarkEnd w:id="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这类函数主要用于判断字符串的属性（是否为空、是否包含特定前缀/后缀、是否包含子串等）。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760"/>
        <w:gridCol w:w="2760"/>
        <w:gridCol w:w="2760"/>
      </w:tblGrid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函数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功能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示例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len(s string) int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（内置函数）返回字符串字节数（非字符数，中文占3字节）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len("Go语言") // 输出 8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strings.Empty(s string) bool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判断字符串是否为空（长度为0）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strings.Empty("") // true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strings.HasPrefix(s, prefix string) bool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判断字符串是否以指定前缀开头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strings.HasPrefix("hello", "he") // true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strings.HasSuffix(s, suffix string) bool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判断字符串是否以指定后缀结尾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strings.HasSuffix("hello", "lo") // true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strings.Contains(s, substr string) bool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判断字符串是否包含指定子串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strings.Contains("hello", "ell") // true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strings.ContainsAny(s, chars string) bool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判断字符串是否包含chars中的任意字符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strings.ContainsAny("hello", "xyz") // false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strings.ContainsRune(s string, r rune) bool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判断字符串是否包含指定Unicode字符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strings.ContainsRune("Go语言", '语') // true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2" w:id="2"/>
      <w:r>
        <w:rPr>
          <w:rFonts w:eastAsia="等线" w:ascii="Arial" w:cs="Arial" w:hAnsi="Arial"/>
          <w:b w:val="true"/>
          <w:sz w:val="28"/>
        </w:rPr>
        <w:t>2. 字符串修改类</w:t>
      </w:r>
      <w:bookmarkEnd w:id="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这类函数用于修改字符串（Go中字符串不可变，所有修改函数都会返回新字符串）。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(</w:t>
              <w:br/>
              <w:t xml:space="preserve"> "fmt"</w:t>
              <w:br/>
              <w:t xml:space="preserve"> "strings"</w:t>
              <w:br/>
              <w:t>)</w:t>
              <w:br/>
              <w:br/>
              <w:t>func main() {</w:t>
              <w:br/>
              <w:t xml:space="preserve"> // 1. 大小写转换</w:t>
              <w:br/>
              <w:t xml:space="preserve"> s := "Hello Go 语言"</w:t>
              <w:br/>
              <w:t xml:space="preserve"> fmt.Println(strings.ToUpper(s)) // HELLO GO 语言</w:t>
              <w:br/>
              <w:t xml:space="preserve"> fmt.Println(strings.ToLower(s)) // hello go 语言</w:t>
              <w:br/>
              <w:t xml:space="preserve"> fmt.Println(strings.Title(s))   // Hello Go 语言（每个单词首字母大写）</w:t>
              <w:br/>
              <w:br/>
              <w:t xml:space="preserve"> // 2. 去除空白/指定字符</w:t>
              <w:br/>
              <w:t xml:space="preserve"> s2 := "  hello world  "</w:t>
              <w:br/>
              <w:t xml:space="preserve"> fmt.Println(strings.TrimSpace(s2))       // "hello world"（去除首尾空白）</w:t>
              <w:br/>
              <w:t xml:space="preserve"> fmt.Println(strings.Trim(s2, " hd"))     // "ello worl"（去除首尾h、d、空格）</w:t>
              <w:br/>
              <w:t xml:space="preserve"> fmt.Println(strings.TrimLeft(s2, " "))   // "hello world  "（仅去除左侧）</w:t>
              <w:br/>
              <w:t xml:space="preserve"> fmt.Println(strings.TrimRight(s2, " "))  // "  hello world"（仅去除右侧）</w:t>
              <w:br/>
              <w:br/>
              <w:t xml:space="preserve"> // 3. 替换</w:t>
              <w:br/>
              <w:t xml:space="preserve"> s3 := "aaa-bbb-aaa"</w:t>
              <w:br/>
              <w:t xml:space="preserve"> // 替换所有匹配项</w:t>
              <w:br/>
              <w:t xml:space="preserve"> fmt.Println(strings.ReplaceAll(s3, "aaa", "ccc")) // ccc-bbb-ccc</w:t>
              <w:br/>
              <w:t xml:space="preserve"> // 替换指定次数（n=-1表示全部）</w:t>
              <w:br/>
              <w:t xml:space="preserve"> fmt.Println(strings.Replace(s3, "aaa", "ccc", 1)) // ccc-bbb-aaa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3" w:id="3"/>
      <w:r>
        <w:rPr>
          <w:rFonts w:eastAsia="等线" w:ascii="Arial" w:cs="Arial" w:hAnsi="Arial"/>
          <w:b w:val="true"/>
          <w:sz w:val="28"/>
        </w:rPr>
        <w:t>3. 字符串分割与拼接</w:t>
      </w:r>
      <w:bookmarkEnd w:id="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这类函数用于将字符串拆分为切片，或将切片拼接为字符串。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(</w:t>
              <w:br/>
              <w:t xml:space="preserve"> "fmt"</w:t>
              <w:br/>
              <w:t xml:space="preserve"> "strings"</w:t>
              <w:br/>
              <w:t>)</w:t>
              <w:br/>
              <w:br/>
              <w:t>func main() {</w:t>
              <w:br/>
              <w:t xml:space="preserve"> // 1. 分割</w:t>
              <w:br/>
              <w:t xml:space="preserve"> s := "a,b,c,d"</w:t>
              <w:br/>
              <w:t xml:space="preserve"> // 按指定分隔符分割</w:t>
              <w:br/>
              <w:t xml:space="preserve"> arr1 := strings.Split(s, ",")</w:t>
              <w:br/>
              <w:t xml:space="preserve"> fmt.Println(arr1) // [a b c d]</w:t>
              <w:br/>
              <w:br/>
              <w:t xml:space="preserve"> // 按换行符分割（处理多行文本）</w:t>
              <w:br/>
              <w:t xml:space="preserve"> s2 := "line1\nline2\nline3"</w:t>
              <w:br/>
              <w:t xml:space="preserve"> arr2 := strings.SplitLines(s2)</w:t>
              <w:br/>
              <w:t xml:space="preserve"> fmt.Println(arr2) // [line1 line2 line3]</w:t>
              <w:br/>
              <w:br/>
              <w:t xml:space="preserve"> // 按指定字符数分割</w:t>
              <w:br/>
              <w:t xml:space="preserve"> arr3 := strings.SplitN(s, ",", 2)</w:t>
              <w:br/>
              <w:t xml:space="preserve"> fmt.Println(arr3) // [a b,c,d]（只分割1次，得到2个元素）</w:t>
              <w:br/>
              <w:br/>
              <w:t xml:space="preserve"> // 2. 拼接</w:t>
              <w:br/>
              <w:t xml:space="preserve"> arr := []string{"a", "b", "c"}</w:t>
              <w:br/>
              <w:t xml:space="preserve"> // 用指定分隔符拼接切片</w:t>
              <w:br/>
              <w:t xml:space="preserve"> fmt.Println(strings.Join(arr, "-")) // a-b-c</w:t>
              <w:br/>
              <w:br/>
              <w:t xml:space="preserve"> // 直接拼接多个字符串（无分隔符）</w:t>
              <w:br/>
              <w:t xml:space="preserve"> fmt.Println(strings.Join([]string{"hello", "world"}, "")) // helloworld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4" w:id="4"/>
      <w:r>
        <w:rPr>
          <w:rFonts w:eastAsia="等线" w:ascii="Arial" w:cs="Arial" w:hAnsi="Arial"/>
          <w:b w:val="true"/>
          <w:sz w:val="28"/>
        </w:rPr>
        <w:t>4. 字符串查找与索引</w:t>
      </w:r>
      <w:bookmarkEnd w:id="4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这类函数用于查找子串在字符串中的位置。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(</w:t>
              <w:br/>
              <w:t xml:space="preserve"> "fmt"</w:t>
              <w:br/>
              <w:t xml:space="preserve"> "strings"</w:t>
              <w:br/>
              <w:t>)</w:t>
              <w:br/>
              <w:br/>
              <w:t>func main() {</w:t>
              <w:br/>
              <w:t xml:space="preserve"> s := "hello world"</w:t>
              <w:br/>
              <w:br/>
              <w:t xml:space="preserve"> // 查找子串首次出现的索引（从0开始），未找到返回-1</w:t>
              <w:br/>
              <w:t xml:space="preserve"> fmt.Println(strings.Index(s, "world")) // 6</w:t>
              <w:br/>
              <w:t xml:space="preserve"> fmt.Println(strings.Index(s, "xyz"))   // -1</w:t>
              <w:br/>
              <w:br/>
              <w:t xml:space="preserve"> // 查找子串最后一次出现的索引</w:t>
              <w:br/>
              <w:t xml:space="preserve"> fmt.Println(strings.LastIndex(s, "l")) // 9</w:t>
              <w:br/>
              <w:br/>
              <w:t xml:space="preserve"> // 查找任意字符首次出现的索引</w:t>
              <w:br/>
              <w:t xml:space="preserve"> fmt.Println(strings.IndexAny(s, "xyz")) // -1</w:t>
              <w:br/>
              <w:t xml:space="preserve"> fmt.Println(strings.IndexAny(s, "ow"))  // 4</w:t>
              <w:br/>
              <w:br/>
              <w:t xml:space="preserve"> // 查找指定字符首次出现的索引（rune支持中文）</w:t>
              <w:br/>
              <w:t xml:space="preserve"> fmt.Println(strings.IndexRune("Go语言", '语')) // 2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5" w:id="5"/>
      <w:r>
        <w:rPr>
          <w:rFonts w:eastAsia="等线" w:ascii="Arial" w:cs="Arial" w:hAnsi="Arial"/>
          <w:b w:val="true"/>
          <w:sz w:val="28"/>
        </w:rPr>
        <w:t>5. 字符串重复与比较</w:t>
      </w:r>
      <w:bookmarkEnd w:id="5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(</w:t>
              <w:br/>
              <w:t xml:space="preserve"> "fmt"</w:t>
              <w:br/>
              <w:t xml:space="preserve"> "strings"</w:t>
              <w:br/>
              <w:t>)</w:t>
              <w:br/>
              <w:br/>
              <w:t>func main() {</w:t>
              <w:br/>
              <w:t xml:space="preserve"> // 重复字符串n次</w:t>
              <w:br/>
              <w:t xml:space="preserve"> fmt.Println(strings.Repeat("ab", 3)) // ababab</w:t>
              <w:br/>
              <w:br/>
              <w:t xml:space="preserve"> // 字符串比较（忽略大小写）</w:t>
              <w:br/>
              <w:t xml:space="preserve"> fmt.Println(strings.EqualFold("Hello", "hello")) // true</w:t>
              <w:br/>
              <w:br/>
              <w:t xml:space="preserve"> // 按字典序比较字符串（返回-1/0/1）</w:t>
              <w:br/>
              <w:t xml:space="preserve"> fmt.Println(strings.Compare("a", "b")) // -1</w:t>
              <w:br/>
              <w:t xml:space="preserve"> fmt.Println(strings.Compare("b", "a")) // 1</w:t>
              <w:br/>
              <w:t xml:space="preserve"> fmt.Println(strings.Compare("a", "a")) // 0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6" w:id="6"/>
      <w:r>
        <w:rPr>
          <w:rFonts w:eastAsia="等线" w:ascii="Arial" w:cs="Arial" w:hAnsi="Arial"/>
          <w:b w:val="true"/>
          <w:sz w:val="30"/>
        </w:rPr>
        <w:t>二、注意事项</w:t>
      </w:r>
      <w:bookmarkEnd w:id="6"/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字符串不可变</w:t>
      </w:r>
      <w:r>
        <w:rPr>
          <w:rFonts w:eastAsia="等线" w:ascii="Arial" w:cs="Arial" w:hAnsi="Arial"/>
          <w:sz w:val="22"/>
        </w:rPr>
        <w:t>：Go中字符串是不可变的字节序列，</w:t>
      </w:r>
      <w:r>
        <w:rPr>
          <w:rFonts w:eastAsia="Consolas" w:ascii="Consolas" w:cs="Consolas" w:hAnsi="Consolas"/>
          <w:sz w:val="22"/>
          <w:shd w:fill="EFF0F1"/>
        </w:rPr>
        <w:t>strings</w:t>
      </w:r>
      <w:r>
        <w:rPr>
          <w:rFonts w:eastAsia="等线" w:ascii="Arial" w:cs="Arial" w:hAnsi="Arial"/>
          <w:sz w:val="22"/>
        </w:rPr>
        <w:t>包的所有修改函数都会返回新字符串，原字符串不会被改变。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中文处理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len()</w:t>
      </w:r>
      <w:r>
        <w:rPr>
          <w:rFonts w:eastAsia="等线" w:ascii="Arial" w:cs="Arial" w:hAnsi="Arial"/>
          <w:sz w:val="22"/>
        </w:rPr>
        <w:t>返回的是字节数，而非字符数；处理中文需用</w:t>
      </w:r>
      <w:r>
        <w:rPr>
          <w:rFonts w:eastAsia="Consolas" w:ascii="Consolas" w:cs="Consolas" w:hAnsi="Consolas"/>
          <w:sz w:val="22"/>
          <w:shd w:fill="EFF0F1"/>
        </w:rPr>
        <w:t>rune</w:t>
      </w:r>
      <w:r>
        <w:rPr>
          <w:rFonts w:eastAsia="等线" w:ascii="Arial" w:cs="Arial" w:hAnsi="Arial"/>
          <w:sz w:val="22"/>
        </w:rPr>
        <w:t>类型（</w:t>
      </w:r>
      <w:r>
        <w:rPr>
          <w:rFonts w:eastAsia="Consolas" w:ascii="Consolas" w:cs="Consolas" w:hAnsi="Consolas"/>
          <w:sz w:val="22"/>
          <w:shd w:fill="EFF0F1"/>
        </w:rPr>
        <w:t>strings.IndexRune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strings.ContainsRune</w:t>
      </w:r>
      <w:r>
        <w:rPr>
          <w:rFonts w:eastAsia="等线" w:ascii="Arial" w:cs="Arial" w:hAnsi="Arial"/>
          <w:sz w:val="22"/>
        </w:rPr>
        <w:t>）。</w:t>
      </w:r>
    </w:p>
    <w:p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空值处理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strings.Empty("")</w:t>
      </w:r>
      <w:r>
        <w:rPr>
          <w:rFonts w:eastAsia="等线" w:ascii="Arial" w:cs="Arial" w:hAnsi="Arial"/>
          <w:sz w:val="22"/>
        </w:rPr>
        <w:t xml:space="preserve"> 返回</w:t>
      </w:r>
      <w:r>
        <w:rPr>
          <w:rFonts w:eastAsia="Consolas" w:ascii="Consolas" w:cs="Consolas" w:hAnsi="Consolas"/>
          <w:sz w:val="22"/>
          <w:shd w:fill="EFF0F1"/>
        </w:rPr>
        <w:t>true</w:t>
      </w:r>
      <w:r>
        <w:rPr>
          <w:rFonts w:eastAsia="等线" w:ascii="Arial" w:cs="Arial" w:hAnsi="Arial"/>
          <w:sz w:val="22"/>
        </w:rPr>
        <w:t>，但</w:t>
      </w:r>
      <w:r>
        <w:rPr>
          <w:rFonts w:eastAsia="Consolas" w:ascii="Consolas" w:cs="Consolas" w:hAnsi="Consolas"/>
          <w:sz w:val="22"/>
          <w:shd w:fill="EFF0F1"/>
        </w:rPr>
        <w:t>strings.Empty(" ")</w:t>
      </w:r>
      <w:r>
        <w:rPr>
          <w:rFonts w:eastAsia="等线" w:ascii="Arial" w:cs="Arial" w:hAnsi="Arial"/>
          <w:sz w:val="22"/>
        </w:rPr>
        <w:t xml:space="preserve"> 返回</w:t>
      </w:r>
      <w:r>
        <w:rPr>
          <w:rFonts w:eastAsia="Consolas" w:ascii="Consolas" w:cs="Consolas" w:hAnsi="Consolas"/>
          <w:sz w:val="22"/>
          <w:shd w:fill="EFF0F1"/>
        </w:rPr>
        <w:t>false</w:t>
      </w:r>
      <w:r>
        <w:rPr>
          <w:rFonts w:eastAsia="等线" w:ascii="Arial" w:cs="Arial" w:hAnsi="Arial"/>
          <w:sz w:val="22"/>
        </w:rPr>
        <w:t>（空格不是空字符串），需用</w:t>
      </w:r>
      <w:r>
        <w:rPr>
          <w:rFonts w:eastAsia="Consolas" w:ascii="Consolas" w:cs="Consolas" w:hAnsi="Consolas"/>
          <w:sz w:val="22"/>
          <w:shd w:fill="EFF0F1"/>
        </w:rPr>
        <w:t>strings.TrimSpace</w:t>
      </w:r>
      <w:r>
        <w:rPr>
          <w:rFonts w:eastAsia="等线" w:ascii="Arial" w:cs="Arial" w:hAnsi="Arial"/>
          <w:sz w:val="22"/>
        </w:rPr>
        <w:t>先去空格再判断。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7" w:id="7"/>
      <w:r>
        <w:rPr>
          <w:rFonts w:eastAsia="等线" w:ascii="Arial" w:cs="Arial" w:hAnsi="Arial"/>
          <w:b w:val="true"/>
          <w:sz w:val="30"/>
        </w:rPr>
        <w:t>总结</w:t>
      </w:r>
      <w:bookmarkEnd w:id="7"/>
    </w:p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strings</w:t>
      </w:r>
      <w:r>
        <w:rPr>
          <w:rFonts w:eastAsia="等线" w:ascii="Arial" w:cs="Arial" w:hAnsi="Arial"/>
          <w:sz w:val="22"/>
        </w:rPr>
        <w:t>包是Go处理字符串的核心工具，覆盖了判断、修改、分割、拼接、查找等所有基础场景，优先使用标准库函数而非手写实现。</w:t>
      </w:r>
    </w:p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核心注意点：Go字符串不可变（修改返回新值）、</w:t>
      </w:r>
      <w:r>
        <w:rPr>
          <w:rFonts w:eastAsia="Consolas" w:ascii="Consolas" w:cs="Consolas" w:hAnsi="Consolas"/>
          <w:sz w:val="22"/>
          <w:shd w:fill="EFF0F1"/>
        </w:rPr>
        <w:t>len()</w:t>
      </w:r>
      <w:r>
        <w:rPr>
          <w:rFonts w:eastAsia="等线" w:ascii="Arial" w:cs="Arial" w:hAnsi="Arial"/>
          <w:sz w:val="22"/>
        </w:rPr>
        <w:t>统计字节数（非字符数）、中文处理需用</w:t>
      </w:r>
      <w:r>
        <w:rPr>
          <w:rFonts w:eastAsia="Consolas" w:ascii="Consolas" w:cs="Consolas" w:hAnsi="Consolas"/>
          <w:sz w:val="22"/>
          <w:shd w:fill="EFF0F1"/>
        </w:rPr>
        <w:t>rune</w:t>
      </w:r>
      <w:r>
        <w:rPr>
          <w:rFonts w:eastAsia="等线" w:ascii="Arial" w:cs="Arial" w:hAnsi="Arial"/>
          <w:sz w:val="22"/>
        </w:rPr>
        <w:t>相关函数。</w:t>
      </w:r>
    </w:p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高频函数：</w:t>
      </w:r>
      <w:r>
        <w:rPr>
          <w:rFonts w:eastAsia="Consolas" w:ascii="Consolas" w:cs="Consolas" w:hAnsi="Consolas"/>
          <w:sz w:val="22"/>
          <w:shd w:fill="EFF0F1"/>
        </w:rPr>
        <w:t>strings.Contains</w:t>
      </w:r>
      <w:r>
        <w:rPr>
          <w:rFonts w:eastAsia="等线" w:ascii="Arial" w:cs="Arial" w:hAnsi="Arial"/>
          <w:sz w:val="22"/>
        </w:rPr>
        <w:t>（包含判断）、</w:t>
      </w:r>
      <w:r>
        <w:rPr>
          <w:rFonts w:eastAsia="Consolas" w:ascii="Consolas" w:cs="Consolas" w:hAnsi="Consolas"/>
          <w:sz w:val="22"/>
          <w:shd w:fill="EFF0F1"/>
        </w:rPr>
        <w:t>strings.Split/Join</w:t>
      </w:r>
      <w:r>
        <w:rPr>
          <w:rFonts w:eastAsia="等线" w:ascii="Arial" w:cs="Arial" w:hAnsi="Arial"/>
          <w:sz w:val="22"/>
        </w:rPr>
        <w:t>（分割/拼接）、</w:t>
      </w:r>
      <w:r>
        <w:rPr>
          <w:rFonts w:eastAsia="Consolas" w:ascii="Consolas" w:cs="Consolas" w:hAnsi="Consolas"/>
          <w:sz w:val="22"/>
          <w:shd w:fill="EFF0F1"/>
        </w:rPr>
        <w:t>strings.TrimSpace</w:t>
      </w:r>
      <w:r>
        <w:rPr>
          <w:rFonts w:eastAsia="等线" w:ascii="Arial" w:cs="Arial" w:hAnsi="Arial"/>
          <w:sz w:val="22"/>
        </w:rPr>
        <w:t>（去空格）、</w:t>
      </w:r>
      <w:r>
        <w:rPr>
          <w:rFonts w:eastAsia="Consolas" w:ascii="Consolas" w:cs="Consolas" w:hAnsi="Consolas"/>
          <w:sz w:val="22"/>
          <w:shd w:fill="EFF0F1"/>
        </w:rPr>
        <w:t>strings.ReplaceAll</w:t>
      </w:r>
      <w:r>
        <w:rPr>
          <w:rFonts w:eastAsia="等线" w:ascii="Arial" w:cs="Arial" w:hAnsi="Arial"/>
          <w:sz w:val="22"/>
        </w:rPr>
        <w:t>（替换）。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|（注：文档部分内容可能由 AI 生成)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2531010">
    <w:lvl>
      <w:start w:val="1"/>
      <w:numFmt w:val="decimal"/>
      <w:suff w:val="tab"/>
      <w:lvlText w:val="%1."/>
      <w:rPr>
        <w:color w:val="3370ff"/>
      </w:rPr>
    </w:lvl>
  </w:abstractNum>
  <w:abstractNum w:abstractNumId="2531011">
    <w:lvl>
      <w:start w:val="2"/>
      <w:numFmt w:val="decimal"/>
      <w:suff w:val="tab"/>
      <w:lvlText w:val="%1."/>
      <w:rPr>
        <w:color w:val="3370ff"/>
      </w:rPr>
    </w:lvl>
  </w:abstractNum>
  <w:abstractNum w:abstractNumId="2531012">
    <w:lvl>
      <w:start w:val="3"/>
      <w:numFmt w:val="decimal"/>
      <w:suff w:val="tab"/>
      <w:lvlText w:val="%1."/>
      <w:rPr>
        <w:color w:val="3370ff"/>
      </w:rPr>
    </w:lvl>
  </w:abstractNum>
  <w:abstractNum w:abstractNumId="2531013">
    <w:lvl>
      <w:start w:val="1"/>
      <w:numFmt w:val="decimal"/>
      <w:suff w:val="tab"/>
      <w:lvlText w:val="%1."/>
      <w:rPr>
        <w:color w:val="3370ff"/>
      </w:rPr>
    </w:lvl>
  </w:abstractNum>
  <w:abstractNum w:abstractNumId="2531014">
    <w:lvl>
      <w:start w:val="2"/>
      <w:numFmt w:val="decimal"/>
      <w:suff w:val="tab"/>
      <w:lvlText w:val="%1."/>
      <w:rPr>
        <w:color w:val="3370ff"/>
      </w:rPr>
    </w:lvl>
  </w:abstractNum>
  <w:abstractNum w:abstractNumId="2531015">
    <w:lvl>
      <w:start w:val="3"/>
      <w:numFmt w:val="decimal"/>
      <w:suff w:val="tab"/>
      <w:lvlText w:val="%1."/>
      <w:rPr>
        <w:color w:val="3370ff"/>
      </w:rPr>
    </w:lvl>
  </w:abstractNum>
  <w:num w:numId="1">
    <w:abstractNumId w:val="2531010"/>
  </w:num>
  <w:num w:numId="2">
    <w:abstractNumId w:val="2531011"/>
  </w:num>
  <w:num w:numId="3">
    <w:abstractNumId w:val="2531012"/>
  </w:num>
  <w:num w:numId="4">
    <w:abstractNumId w:val="2531013"/>
  </w:num>
  <w:num w:numId="5">
    <w:abstractNumId w:val="2531014"/>
  </w:num>
  <w:num w:numId="6">
    <w:abstractNumId w:val="2531015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2026-01-25T11:03:53Z</dcterms:created>
  <dc:creator>Apache POI</dc:creator>
</cp:coreProperties>
</file>