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Go语言 bufio 包功能用法及核心概念详解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你想要详细了解Go语言中</w:t>
      </w:r>
      <w:r>
        <w:rPr>
          <w:rFonts w:eastAsia="Consolas" w:ascii="Consolas" w:cs="Consolas" w:hAnsi="Consolas"/>
          <w:sz w:val="22"/>
          <w:shd w:fill="EFF0F1"/>
        </w:rPr>
        <w:t>bufio</w:t>
      </w:r>
      <w:r>
        <w:rPr>
          <w:rFonts w:eastAsia="等线" w:ascii="Arial" w:cs="Arial" w:hAnsi="Arial"/>
          <w:sz w:val="22"/>
        </w:rPr>
        <w:t>包的功能、用法和核心概念，我会从基础到进阶，用通俗易懂的方式为你讲解这个高频使用的标准库包。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0" w:id="0"/>
      <w:r>
        <w:rPr>
          <w:rFonts w:eastAsia="等线" w:ascii="Arial" w:cs="Arial" w:hAnsi="Arial"/>
          <w:b w:val="true"/>
          <w:sz w:val="30"/>
        </w:rPr>
        <w:t>一、bufio包的核心定位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bufio</w:t>
      </w:r>
      <w:r>
        <w:rPr>
          <w:rFonts w:eastAsia="等线" w:ascii="Arial" w:cs="Arial" w:hAnsi="Arial"/>
          <w:sz w:val="22"/>
        </w:rPr>
        <w:t>（buffered I/O）是Go标准库中对</w:t>
      </w: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包的缓冲增强封装，它在底层</w:t>
      </w:r>
      <w:r>
        <w:rPr>
          <w:rFonts w:eastAsia="Consolas" w:ascii="Consolas" w:cs="Consolas" w:hAnsi="Consolas"/>
          <w:sz w:val="22"/>
          <w:shd w:fill="EFF0F1"/>
        </w:rPr>
        <w:t>io.Reader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io.Writer</w:t>
      </w:r>
      <w:r>
        <w:rPr>
          <w:rFonts w:eastAsia="等线" w:ascii="Arial" w:cs="Arial" w:hAnsi="Arial"/>
          <w:sz w:val="22"/>
        </w:rPr>
        <w:t>之上增加了缓冲区，避免频繁的系统调用，大幅提升I/O操作的性能（尤其是小数据量、高频次读写场景）。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简单类比：直接用</w:t>
      </w: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包读写就像每次接水都接一杯就倒，频繁往返；而</w:t>
      </w:r>
      <w:r>
        <w:rPr>
          <w:rFonts w:eastAsia="Consolas" w:ascii="Consolas" w:cs="Consolas" w:hAnsi="Consolas"/>
          <w:sz w:val="22"/>
          <w:shd w:fill="EFF0F1"/>
        </w:rPr>
        <w:t>bufio</w:t>
      </w:r>
      <w:r>
        <w:rPr>
          <w:rFonts w:eastAsia="等线" w:ascii="Arial" w:cs="Arial" w:hAnsi="Arial"/>
          <w:sz w:val="22"/>
        </w:rPr>
        <w:t>就像先接满一桶水，再慢慢倒，减少往返次数。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" w:id="1"/>
      <w:r>
        <w:rPr>
          <w:rFonts w:eastAsia="等线" w:ascii="Arial" w:cs="Arial" w:hAnsi="Arial"/>
          <w:b w:val="true"/>
          <w:sz w:val="30"/>
        </w:rPr>
        <w:t>二、bufio包的核心组件</w:t>
      </w:r>
      <w:bookmarkEnd w:id="1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bufio</w:t>
      </w:r>
      <w:r>
        <w:rPr>
          <w:rFonts w:eastAsia="等线" w:ascii="Arial" w:cs="Arial" w:hAnsi="Arial"/>
          <w:sz w:val="22"/>
        </w:rPr>
        <w:t>的核心分为三大类组件，对应不同的I/O场景：</w:t>
      </w:r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Reader：带缓冲的读取器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Writer：带缓冲的写入器</w:t>
      </w:r>
    </w:p>
    <w:p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Scanner：简化的按行/按分隔符读取器（基于Reader封装）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" w:id="2"/>
      <w:r>
        <w:rPr>
          <w:rFonts w:eastAsia="等线" w:ascii="Arial" w:cs="Arial" w:hAnsi="Arial"/>
          <w:b w:val="true"/>
          <w:sz w:val="32"/>
        </w:rPr>
        <w:t>1. 核心组件1：bufio.Reader（缓冲读取）</w:t>
      </w:r>
      <w:bookmarkEnd w:id="2"/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3" w:id="3"/>
      <w:r>
        <w:rPr>
          <w:rFonts w:eastAsia="等线" w:ascii="Arial" w:cs="Arial" w:hAnsi="Arial"/>
          <w:b w:val="true"/>
          <w:sz w:val="30"/>
        </w:rPr>
        <w:t>1.1 基本创建</w:t>
      </w:r>
      <w:bookmarkEnd w:id="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通过</w:t>
      </w:r>
      <w:r>
        <w:rPr>
          <w:rFonts w:eastAsia="Consolas" w:ascii="Consolas" w:cs="Consolas" w:hAnsi="Consolas"/>
          <w:sz w:val="22"/>
          <w:shd w:fill="EFF0F1"/>
        </w:rPr>
        <w:t>bufio.NewReader</w:t>
      </w:r>
      <w:r>
        <w:rPr>
          <w:rFonts w:eastAsia="等线" w:ascii="Arial" w:cs="Arial" w:hAnsi="Arial"/>
          <w:sz w:val="22"/>
        </w:rPr>
        <w:t>创建，需传入一个基础的</w:t>
      </w:r>
      <w:r>
        <w:rPr>
          <w:rFonts w:eastAsia="Consolas" w:ascii="Consolas" w:cs="Consolas" w:hAnsi="Consolas"/>
          <w:sz w:val="22"/>
          <w:shd w:fill="EFF0F1"/>
        </w:rPr>
        <w:t>io.Reader</w:t>
      </w:r>
      <w:r>
        <w:rPr>
          <w:rFonts w:eastAsia="等线" w:ascii="Arial" w:cs="Arial" w:hAnsi="Arial"/>
          <w:sz w:val="22"/>
        </w:rPr>
        <w:t>（如</w:t>
      </w:r>
      <w:r>
        <w:rPr>
          <w:rFonts w:eastAsia="Consolas" w:ascii="Consolas" w:cs="Consolas" w:hAnsi="Consolas"/>
          <w:sz w:val="22"/>
          <w:shd w:fill="EFF0F1"/>
        </w:rPr>
        <w:t>os.File</w:t>
      </w:r>
      <w:r>
        <w:rPr>
          <w:rFonts w:eastAsia="等线" w:ascii="Arial" w:cs="Arial" w:hAnsi="Arial"/>
          <w:sz w:val="22"/>
        </w:rPr>
        <w:t>、</w:t>
      </w:r>
      <w:r>
        <w:rPr>
          <w:rFonts w:eastAsia="Consolas" w:ascii="Consolas" w:cs="Consolas" w:hAnsi="Consolas"/>
          <w:sz w:val="22"/>
          <w:shd w:fill="EFF0F1"/>
        </w:rPr>
        <w:t>strings.Reader</w:t>
      </w:r>
      <w:r>
        <w:rPr>
          <w:rFonts w:eastAsia="等线" w:ascii="Arial" w:cs="Arial" w:hAnsi="Arial"/>
          <w:sz w:val="22"/>
        </w:rPr>
        <w:t>、</w:t>
      </w:r>
      <w:r>
        <w:rPr>
          <w:rFonts w:eastAsia="Consolas" w:ascii="Consolas" w:cs="Consolas" w:hAnsi="Consolas"/>
          <w:sz w:val="22"/>
          <w:shd w:fill="EFF0F1"/>
        </w:rPr>
        <w:t>net.Conn</w:t>
      </w:r>
      <w:r>
        <w:rPr>
          <w:rFonts w:eastAsia="等线" w:ascii="Arial" w:cs="Arial" w:hAnsi="Arial"/>
          <w:sz w:val="22"/>
        </w:rPr>
        <w:t>等）：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(</w:t>
              <w:br/>
              <w:t xml:space="preserve">    "bufio"</w:t>
              <w:br/>
              <w:t xml:space="preserve">    "fmt"</w:t>
              <w:br/>
              <w:t xml:space="preserve">    "os"</w:t>
              <w:br/>
              <w:t>)</w:t>
              <w:br/>
              <w:br/>
              <w:t>func main() {</w:t>
              <w:br/>
              <w:t xml:space="preserve">    // 打开文件（基础io.Reader）</w:t>
              <w:br/>
              <w:t xml:space="preserve">    file, err := os.Open("test.txt")</w:t>
              <w:br/>
              <w:t xml:space="preserve">    if err != nil {</w:t>
              <w:br/>
              <w:t xml:space="preserve">        fmt.Println("打开文件失败:", err)</w:t>
              <w:br/>
              <w:t xml:space="preserve">        return</w:t>
              <w:br/>
              <w:t xml:space="preserve">    }</w:t>
              <w:br/>
              <w:t xml:space="preserve">    defer file.Close()</w:t>
              <w:br/>
              <w:br/>
              <w:t xml:space="preserve">    // 创建缓冲读取器（默认缓冲区大小4096字节）</w:t>
              <w:br/>
              <w:t xml:space="preserve">    reader := bufio.NewReader(file)</w:t>
              <w:br/>
              <w:br/>
              <w:t xml:space="preserve">    // 也可以指定缓冲区大小：bufio.NewReaderSize(file, 8192)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4" w:id="4"/>
      <w:r>
        <w:rPr>
          <w:rFonts w:eastAsia="等线" w:ascii="Arial" w:cs="Arial" w:hAnsi="Arial"/>
          <w:b w:val="true"/>
          <w:sz w:val="30"/>
        </w:rPr>
        <w:t>1.2 核心方法（高频）</w:t>
      </w:r>
      <w:bookmarkEnd w:id="4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760"/>
        <w:gridCol w:w="2760"/>
        <w:gridCol w:w="2760"/>
      </w:tblGrid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方法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功能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适用场景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ReadByte()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读取1个字节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逐字节读取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ReadRune()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读取1个Unicode字符（处理多字节字符）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读取中文等多字节文本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ReadString(delim byte)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读取到指定分隔符（包含分隔符）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按自定义分隔符读取（如按逗号、换行符）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ReadLine()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读取一行（不包含换行符，低级别方法）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底层实现，一般用ReadString('\n')替代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ReadBytes(delim byte)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读取到指定分隔符，返回[]byte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二进制数据按分隔符读取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Peek(n int)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预览前n个字节（不移动读取指针）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提前判断数据格式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Read(p []byte)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读取数据到切片（兼容io.Reader）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批量读取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5" w:id="5"/>
      <w:r>
        <w:rPr>
          <w:rFonts w:eastAsia="等线" w:ascii="Arial" w:cs="Arial" w:hAnsi="Arial"/>
          <w:b w:val="true"/>
          <w:sz w:val="30"/>
        </w:rPr>
        <w:t>1.3 实战示例：按行读取文件</w:t>
      </w:r>
      <w:bookmarkEnd w:id="5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(</w:t>
              <w:br/>
              <w:t xml:space="preserve">    "bufio"</w:t>
              <w:br/>
              <w:t xml:space="preserve">    "fmt"</w:t>
              <w:br/>
              <w:t xml:space="preserve">    "os"</w:t>
              <w:br/>
              <w:t>)</w:t>
              <w:br/>
              <w:br/>
              <w:t>func main() {</w:t>
              <w:br/>
              <w:t xml:space="preserve">    file, err := os.Open("test.txt")</w:t>
              <w:br/>
              <w:t xml:space="preserve">    if err != nil {</w:t>
              <w:br/>
              <w:t xml:space="preserve">        fmt.Println("打开文件失败:", err)</w:t>
              <w:br/>
              <w:t xml:space="preserve">        return</w:t>
              <w:br/>
              <w:t xml:space="preserve">    }</w:t>
              <w:br/>
              <w:t xml:space="preserve">    defer file.Close()</w:t>
              <w:br/>
              <w:br/>
              <w:t xml:space="preserve">    reader := bufio.NewReader(file)</w:t>
              <w:br/>
              <w:br/>
              <w:t xml:space="preserve">    // 循环读取每一行，直到EOF（文件结束）</w:t>
              <w:br/>
              <w:t xml:space="preserve">    for {</w:t>
              <w:br/>
              <w:t xml:space="preserve">        // 读取到换行符为止（包含换行符）</w:t>
              <w:br/>
              <w:t xml:space="preserve">        line, err := reader.ReadString('\n')</w:t>
              <w:br/>
              <w:t xml:space="preserve">        if err != nil {</w:t>
              <w:br/>
              <w:t xml:space="preserve">            // io.EOF是正常结束，其他是错误</w:t>
              <w:br/>
              <w:t xml:space="preserve">            if err.Error() == "EOF" {</w:t>
              <w:br/>
              <w:t xml:space="preserve">                // 处理最后一行（可能没有换行符）</w:t>
              <w:br/>
              <w:t xml:space="preserve">                if len(line) &gt; 0 {</w:t>
              <w:br/>
              <w:t xml:space="preserve">                    fmt.Print(line)</w:t>
              <w:br/>
              <w:t xml:space="preserve">                }</w:t>
              <w:br/>
              <w:t xml:space="preserve">                break</w:t>
              <w:br/>
              <w:t xml:space="preserve">            }</w:t>
              <w:br/>
              <w:t xml:space="preserve">            fmt.Println("读取失败:", err)</w:t>
              <w:br/>
              <w:t xml:space="preserve">            return</w:t>
              <w:br/>
              <w:t xml:space="preserve">        }</w:t>
              <w:br/>
              <w:t xml:space="preserve">        // 输出读取的行</w:t>
              <w:br/>
              <w:t xml:space="preserve">        fmt.Print(line)</w:t>
              <w:br/>
              <w:t xml:space="preserve">    }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6" w:id="6"/>
      <w:r>
        <w:rPr>
          <w:rFonts w:eastAsia="等线" w:ascii="Arial" w:cs="Arial" w:hAnsi="Arial"/>
          <w:b w:val="true"/>
          <w:sz w:val="32"/>
        </w:rPr>
        <w:t>2. 核心组件2：bufio.Writer（缓冲写入）</w:t>
      </w:r>
      <w:bookmarkEnd w:id="6"/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7" w:id="7"/>
      <w:r>
        <w:rPr>
          <w:rFonts w:eastAsia="等线" w:ascii="Arial" w:cs="Arial" w:hAnsi="Arial"/>
          <w:b w:val="true"/>
          <w:sz w:val="30"/>
        </w:rPr>
        <w:t>2.1 基本创建</w:t>
      </w:r>
      <w:bookmarkEnd w:id="7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通过</w:t>
      </w:r>
      <w:r>
        <w:rPr>
          <w:rFonts w:eastAsia="Consolas" w:ascii="Consolas" w:cs="Consolas" w:hAnsi="Consolas"/>
          <w:sz w:val="22"/>
          <w:shd w:fill="EFF0F1"/>
        </w:rPr>
        <w:t>bufio.NewWriter</w:t>
      </w:r>
      <w:r>
        <w:rPr>
          <w:rFonts w:eastAsia="等线" w:ascii="Arial" w:cs="Arial" w:hAnsi="Arial"/>
          <w:sz w:val="22"/>
        </w:rPr>
        <w:t>创建，传入基础</w:t>
      </w:r>
      <w:r>
        <w:rPr>
          <w:rFonts w:eastAsia="Consolas" w:ascii="Consolas" w:cs="Consolas" w:hAnsi="Consolas"/>
          <w:sz w:val="22"/>
          <w:shd w:fill="EFF0F1"/>
        </w:rPr>
        <w:t>io.Writer</w:t>
      </w:r>
      <w:r>
        <w:rPr>
          <w:rFonts w:eastAsia="等线" w:ascii="Arial" w:cs="Arial" w:hAnsi="Arial"/>
          <w:sz w:val="22"/>
        </w:rPr>
        <w:t>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(</w:t>
              <w:br/>
              <w:t xml:space="preserve">    "bufio"</w:t>
              <w:br/>
              <w:t xml:space="preserve">    "fmt"</w:t>
              <w:br/>
              <w:t xml:space="preserve">    "os"</w:t>
              <w:br/>
              <w:t>)</w:t>
              <w:br/>
              <w:br/>
              <w:t>func main() {</w:t>
              <w:br/>
              <w:t xml:space="preserve">    // 打开文件（基础io.Writer，追加写入）</w:t>
              <w:br/>
              <w:t xml:space="preserve">    file, err := os.OpenFile("output.txt", os.O_WRONLY|os.O_CREATE|os.O_APPEND, 0644)</w:t>
              <w:br/>
              <w:t xml:space="preserve">    if err != nil {</w:t>
              <w:br/>
              <w:t xml:space="preserve">        fmt.Println("打开文件失败:", err)</w:t>
              <w:br/>
              <w:t xml:space="preserve">        return</w:t>
              <w:br/>
              <w:t xml:space="preserve">    }</w:t>
              <w:br/>
              <w:t xml:space="preserve">    defer file.Close()</w:t>
              <w:br/>
              <w:br/>
              <w:t xml:space="preserve">    // 创建缓冲写入器（默认4096字节缓冲区）</w:t>
              <w:br/>
              <w:t xml:space="preserve">    writer := bufio.NewWriter(file)</w:t>
              <w:br/>
              <w:br/>
              <w:t xml:space="preserve">    // 也可以指定缓冲区大小：bufio.NewWriterSize(file, 8192)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8" w:id="8"/>
      <w:r>
        <w:rPr>
          <w:rFonts w:eastAsia="等线" w:ascii="Arial" w:cs="Arial" w:hAnsi="Arial"/>
          <w:b w:val="true"/>
          <w:sz w:val="30"/>
        </w:rPr>
        <w:t>2.2 核心方法（高频）</w:t>
      </w:r>
      <w:bookmarkEnd w:id="8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760"/>
        <w:gridCol w:w="2760"/>
        <w:gridCol w:w="2760"/>
      </w:tblGrid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方法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功能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注意事项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Write(p []byte)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写入字节切片到缓冲区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不立即刷盘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WriteString(s string)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写入字符串到缓冲区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最常用，简化字符串写入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WriteByte(c byte)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写入单个字节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逐字节写入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WriteRune(r rune)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写入单个Unicode字符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处理多字节字符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Flush()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刷新缓冲区：将缓冲区数据写入底层Writer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b w:val="true"/>
                <w:sz w:val="22"/>
              </w:rPr>
              <w:t>必须调用！否则数据可能丢失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Available()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返回缓冲区剩余可用空间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判断是否需要手动Flush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Buffered()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返回缓冲区中未刷新的字节数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监控缓冲区状态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9" w:id="9"/>
      <w:r>
        <w:rPr>
          <w:rFonts w:eastAsia="等线" w:ascii="Arial" w:cs="Arial" w:hAnsi="Arial"/>
          <w:b w:val="true"/>
          <w:sz w:val="30"/>
        </w:rPr>
        <w:t>2.3 实战示例：缓冲写入文件</w:t>
      </w:r>
      <w:bookmarkEnd w:id="9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(</w:t>
              <w:br/>
              <w:t xml:space="preserve">    "bufio"</w:t>
              <w:br/>
              <w:t xml:space="preserve">    "fmt"</w:t>
              <w:br/>
              <w:t xml:space="preserve">    "os"</w:t>
              <w:br/>
              <w:t>)</w:t>
              <w:br/>
              <w:br/>
              <w:t>func main() {</w:t>
              <w:br/>
              <w:t xml:space="preserve">    file, err := os.OpenFile("output.txt", os.O_WRONLY|os.O_CREATE|os.O_TRUNC, 0644)</w:t>
              <w:br/>
              <w:t xml:space="preserve">    if err != nil {</w:t>
              <w:br/>
              <w:t xml:space="preserve">        fmt.Println("打开文件失败:", err)</w:t>
              <w:br/>
              <w:t xml:space="preserve">        return</w:t>
              <w:br/>
              <w:t xml:space="preserve">    }</w:t>
              <w:br/>
              <w:t xml:space="preserve">    defer file.Close()</w:t>
              <w:br/>
              <w:br/>
              <w:t xml:space="preserve">    writer := bufio.NewWriter(file)</w:t>
              <w:br/>
              <w:br/>
              <w:t xml:space="preserve">    // 写入数据到缓冲区（不立即刷盘）</w:t>
              <w:br/>
              <w:t xml:space="preserve">    data := []string{</w:t>
              <w:br/>
              <w:t xml:space="preserve">        "Hello, bufio!\n",</w:t>
              <w:br/>
              <w:t xml:space="preserve">        "Go语言缓冲I/O示例\n",</w:t>
              <w:br/>
              <w:t xml:space="preserve">        "缓冲区大小默认4096字节\n",</w:t>
              <w:br/>
              <w:t xml:space="preserve">    }</w:t>
              <w:br/>
              <w:br/>
              <w:t xml:space="preserve">    for _, s := range data {</w:t>
              <w:br/>
              <w:t xml:space="preserve">        // 写入字符串到缓冲区</w:t>
              <w:br/>
              <w:t xml:space="preserve">        _, err := writer.WriteString(s)</w:t>
              <w:br/>
              <w:t xml:space="preserve">        if err != nil {</w:t>
              <w:br/>
              <w:t xml:space="preserve">            fmt.Println("写入缓冲区失败:", err)</w:t>
              <w:br/>
              <w:t xml:space="preserve">            return</w:t>
              <w:br/>
              <w:t xml:space="preserve">        }</w:t>
              <w:br/>
              <w:t xml:space="preserve">        fmt.Printf("已写入缓冲区: %q (缓冲区未刷新字节数: %d)\n", s, writer.Buffered())</w:t>
              <w:br/>
              <w:t xml:space="preserve">    }</w:t>
              <w:br/>
              <w:br/>
              <w:t xml:space="preserve">    // 关键：刷新缓冲区，将数据写入文件</w:t>
              <w:br/>
              <w:t xml:space="preserve">    err = writer.Flush()</w:t>
              <w:br/>
              <w:t xml:space="preserve">    if err != nil {</w:t>
              <w:br/>
              <w:t xml:space="preserve">        fmt.Println("刷新缓冲区失败:", err)</w:t>
              <w:br/>
              <w:t xml:space="preserve">        return</w:t>
              <w:br/>
              <w:t xml:space="preserve">    }</w:t>
              <w:br/>
              <w:t xml:space="preserve">    fmt.Println("所有数据已写入文件")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关键注意点</w:t>
      </w:r>
      <w:r>
        <w:rPr>
          <w:rFonts w:eastAsia="等线" w:ascii="Arial" w:cs="Arial" w:hAnsi="Arial"/>
          <w:sz w:val="22"/>
        </w:rPr>
        <w:t>：如果不调用</w:t>
      </w:r>
      <w:r>
        <w:rPr>
          <w:rFonts w:eastAsia="Consolas" w:ascii="Consolas" w:cs="Consolas" w:hAnsi="Consolas"/>
          <w:sz w:val="22"/>
          <w:shd w:fill="EFF0F1"/>
        </w:rPr>
        <w:t>Flush()</w:t>
      </w:r>
      <w:r>
        <w:rPr>
          <w:rFonts w:eastAsia="等线" w:ascii="Arial" w:cs="Arial" w:hAnsi="Arial"/>
          <w:sz w:val="22"/>
        </w:rPr>
        <w:t>，当缓冲区未满时，数据会一直留在内存中，程序退出后数据丢失！建议在</w:t>
      </w:r>
      <w:r>
        <w:rPr>
          <w:rFonts w:eastAsia="Consolas" w:ascii="Consolas" w:cs="Consolas" w:hAnsi="Consolas"/>
          <w:sz w:val="22"/>
          <w:shd w:fill="EFF0F1"/>
        </w:rPr>
        <w:t>defer</w:t>
      </w:r>
      <w:r>
        <w:rPr>
          <w:rFonts w:eastAsia="等线" w:ascii="Arial" w:cs="Arial" w:hAnsi="Arial"/>
          <w:sz w:val="22"/>
        </w:rPr>
        <w:t>中调用</w:t>
      </w:r>
      <w:r>
        <w:rPr>
          <w:rFonts w:eastAsia="Consolas" w:ascii="Consolas" w:cs="Consolas" w:hAnsi="Consolas"/>
          <w:sz w:val="22"/>
          <w:shd w:fill="EFF0F1"/>
        </w:rPr>
        <w:t>Flush()</w:t>
      </w:r>
      <w:r>
        <w:rPr>
          <w:rFonts w:eastAsia="等线" w:ascii="Arial" w:cs="Arial" w:hAnsi="Arial"/>
          <w:sz w:val="22"/>
        </w:rPr>
        <w:t>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defer func() {</w:t>
              <w:br/>
              <w:t xml:space="preserve">    if err := writer.Flush(); err != nil {</w:t>
              <w:br/>
              <w:t xml:space="preserve">        fmt.Println("Flush失败:", err)</w:t>
              <w:br/>
              <w:t xml:space="preserve">    }</w:t>
              <w:br/>
            </w:r>
            <w:r>
              <w:rPr>
                <w:rFonts w:eastAsia="Consolas" w:ascii="Consolas" w:cs="Consolas" w:hAnsi="Consolas"/>
                <w:sz w:val="22"/>
              </w:rPr>
              <w:t>}()</w:t>
            </w:r>
          </w:p>
        </w:tc>
      </w:tr>
    </w:tbl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0" w:id="10"/>
      <w:r>
        <w:rPr>
          <w:rFonts w:eastAsia="等线" w:ascii="Arial" w:cs="Arial" w:hAnsi="Arial"/>
          <w:b w:val="true"/>
          <w:sz w:val="32"/>
        </w:rPr>
        <w:t>3. 核心组件3：bufio.Scanner（简化读取）</w:t>
      </w:r>
      <w:bookmarkEnd w:id="10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Scanner</w:t>
      </w:r>
      <w:r>
        <w:rPr>
          <w:rFonts w:eastAsia="等线" w:ascii="Arial" w:cs="Arial" w:hAnsi="Arial"/>
          <w:sz w:val="22"/>
        </w:rPr>
        <w:t>是</w:t>
      </w:r>
      <w:r>
        <w:rPr>
          <w:rFonts w:eastAsia="Consolas" w:ascii="Consolas" w:cs="Consolas" w:hAnsi="Consolas"/>
          <w:sz w:val="22"/>
          <w:shd w:fill="EFF0F1"/>
        </w:rPr>
        <w:t>bufio</w:t>
      </w:r>
      <w:r>
        <w:rPr>
          <w:rFonts w:eastAsia="等线" w:ascii="Arial" w:cs="Arial" w:hAnsi="Arial"/>
          <w:sz w:val="22"/>
        </w:rPr>
        <w:t>中更易用的读取器，专门用于按“块”读取数据（默认按行），封装了</w:t>
      </w:r>
      <w:r>
        <w:rPr>
          <w:rFonts w:eastAsia="Consolas" w:ascii="Consolas" w:cs="Consolas" w:hAnsi="Consolas"/>
          <w:sz w:val="22"/>
          <w:shd w:fill="EFF0F1"/>
        </w:rPr>
        <w:t>bufio.Reader</w:t>
      </w:r>
      <w:r>
        <w:rPr>
          <w:rFonts w:eastAsia="等线" w:ascii="Arial" w:cs="Arial" w:hAnsi="Arial"/>
          <w:sz w:val="22"/>
        </w:rPr>
        <w:t>，适合快速实现按行/按自定义分隔符读取。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1" w:id="11"/>
      <w:r>
        <w:rPr>
          <w:rFonts w:eastAsia="等线" w:ascii="Arial" w:cs="Arial" w:hAnsi="Arial"/>
          <w:b w:val="true"/>
          <w:sz w:val="30"/>
        </w:rPr>
        <w:t>3.1 基本使用（按行读取）</w:t>
      </w:r>
      <w:bookmarkEnd w:id="11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(</w:t>
              <w:br/>
              <w:t xml:space="preserve">    "bufio"</w:t>
              <w:br/>
              <w:t xml:space="preserve">    "fmt"</w:t>
              <w:br/>
              <w:t xml:space="preserve">    "os"</w:t>
              <w:br/>
              <w:t>)</w:t>
              <w:br/>
              <w:br/>
              <w:t>func main() {</w:t>
              <w:br/>
              <w:t xml:space="preserve">    file, err := os.Open("test.txt")</w:t>
              <w:br/>
              <w:t xml:space="preserve">    if err != nil {</w:t>
              <w:br/>
              <w:t xml:space="preserve">        fmt.Println("打开文件失败:", err)</w:t>
              <w:br/>
              <w:t xml:space="preserve">        return</w:t>
              <w:br/>
              <w:t xml:space="preserve">    }</w:t>
              <w:br/>
              <w:t xml:space="preserve">    defer file.Close()</w:t>
              <w:br/>
              <w:br/>
              <w:t xml:space="preserve">    // 创建Scanner</w:t>
              <w:br/>
              <w:t xml:space="preserve">    scanner := bufio.NewScanner(file)</w:t>
              <w:br/>
              <w:br/>
              <w:t xml:space="preserve">    // 循环扫描每一行（默认分割符是换行符）</w:t>
              <w:br/>
              <w:t xml:space="preserve">    lineNum := 1</w:t>
              <w:br/>
              <w:t xml:space="preserve">    for scanner.Scan() {</w:t>
              <w:br/>
              <w:t xml:space="preserve">        // 获取当前行内容</w:t>
              <w:br/>
              <w:t xml:space="preserve">        line := scanner.Text() // 返回string</w:t>
              <w:br/>
              <w:t xml:space="preserve">        // 也可以获取[]byte：scanner.Bytes()</w:t>
              <w:br/>
              <w:t xml:space="preserve">        fmt.Printf("第%d行: %s\n", lineNum, line)</w:t>
              <w:br/>
              <w:t xml:space="preserve">        lineNum++</w:t>
              <w:br/>
              <w:t xml:space="preserve">    }</w:t>
              <w:br/>
              <w:br/>
              <w:t xml:space="preserve">    // 检查扫描过程中是否出错</w:t>
              <w:br/>
              <w:t xml:space="preserve">    if err := scanner.Err(); err != nil {</w:t>
              <w:br/>
              <w:t xml:space="preserve">        fmt.Println("扫描失败:", err)</w:t>
              <w:br/>
              <w:t xml:space="preserve">    }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2" w:id="12"/>
      <w:r>
        <w:rPr>
          <w:rFonts w:eastAsia="等线" w:ascii="Arial" w:cs="Arial" w:hAnsi="Arial"/>
          <w:b w:val="true"/>
          <w:sz w:val="30"/>
        </w:rPr>
        <w:t>3.2 自定义分割符</w:t>
      </w:r>
      <w:bookmarkEnd w:id="12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Scanner</w:t>
      </w:r>
      <w:r>
        <w:rPr>
          <w:rFonts w:eastAsia="等线" w:ascii="Arial" w:cs="Arial" w:hAnsi="Arial"/>
          <w:sz w:val="22"/>
        </w:rPr>
        <w:t>支持通过</w:t>
      </w:r>
      <w:r>
        <w:rPr>
          <w:rFonts w:eastAsia="Consolas" w:ascii="Consolas" w:cs="Consolas" w:hAnsi="Consolas"/>
          <w:sz w:val="22"/>
          <w:shd w:fill="EFF0F1"/>
        </w:rPr>
        <w:t>Split</w:t>
      </w:r>
      <w:r>
        <w:rPr>
          <w:rFonts w:eastAsia="等线" w:ascii="Arial" w:cs="Arial" w:hAnsi="Arial"/>
          <w:sz w:val="22"/>
        </w:rPr>
        <w:t>方法自定义分割规则，内置的分割函数有：</w:t>
      </w:r>
    </w:p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bufio.ScanLines</w:t>
      </w:r>
      <w:r>
        <w:rPr>
          <w:rFonts w:eastAsia="等线" w:ascii="Arial" w:cs="Arial" w:hAnsi="Arial"/>
          <w:sz w:val="22"/>
        </w:rPr>
        <w:t>：按行分割（默认）</w:t>
      </w:r>
    </w:p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bufio.ScanWords</w:t>
      </w:r>
      <w:r>
        <w:rPr>
          <w:rFonts w:eastAsia="等线" w:ascii="Arial" w:cs="Arial" w:hAnsi="Arial"/>
          <w:sz w:val="22"/>
        </w:rPr>
        <w:t>：按单词分割（空格分隔）</w:t>
      </w:r>
    </w:p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bufio.ScanRunes</w:t>
      </w:r>
      <w:r>
        <w:rPr>
          <w:rFonts w:eastAsia="等线" w:ascii="Arial" w:cs="Arial" w:hAnsi="Arial"/>
          <w:sz w:val="22"/>
        </w:rPr>
        <w:t>：按Unicode字符分割</w:t>
      </w:r>
    </w:p>
    <w:p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bufio.ScanBytes</w:t>
      </w:r>
      <w:r>
        <w:rPr>
          <w:rFonts w:eastAsia="等线" w:ascii="Arial" w:cs="Arial" w:hAnsi="Arial"/>
          <w:sz w:val="22"/>
        </w:rPr>
        <w:t>：按字节分割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示例：按单词读取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(</w:t>
              <w:br/>
              <w:t xml:space="preserve">    "bufio"</w:t>
              <w:br/>
              <w:t xml:space="preserve">    "fmt"</w:t>
              <w:br/>
              <w:t xml:space="preserve">    "strings"</w:t>
              <w:br/>
              <w:t>)</w:t>
              <w:br/>
              <w:br/>
              <w:t>func main() {</w:t>
              <w:br/>
              <w:t xml:space="preserve">    // 从字符串创建Reader</w:t>
              <w:br/>
              <w:t xml:space="preserve">    data := "Hello Go bufio Scanner"</w:t>
              <w:br/>
              <w:t xml:space="preserve">    reader := strings.NewReader(data)</w:t>
              <w:br/>
              <w:t xml:space="preserve">    scanner := bufio.NewScanner(reader)</w:t>
              <w:br/>
              <w:br/>
              <w:t xml:space="preserve">    // 设置按单词分割</w:t>
              <w:br/>
              <w:t xml:space="preserve">    scanner.Split(bufio.ScanWords)</w:t>
              <w:br/>
              <w:br/>
              <w:t xml:space="preserve">    for scanner.Scan() {</w:t>
              <w:br/>
              <w:t xml:space="preserve">        fmt.Println("单词:", scanner.Text())</w:t>
              <w:br/>
              <w:t xml:space="preserve">    }</w:t>
              <w:br/>
              <w:br/>
              <w:t xml:space="preserve">    if err := scanner.Err(); err != nil {</w:t>
              <w:br/>
              <w:t xml:space="preserve">        fmt.Println("扫描失败:", err)</w:t>
              <w:br/>
              <w:t xml:space="preserve">    }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自定义分割函数示例（按逗号分割）</w:t>
      </w:r>
      <w:r>
        <w:rPr>
          <w:rFonts w:eastAsia="等线" w:ascii="Arial" w:cs="Arial" w:hAnsi="Arial"/>
          <w:sz w:val="22"/>
        </w:rPr>
        <w:t>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(</w:t>
              <w:br/>
              <w:t xml:space="preserve">    "bufio"</w:t>
              <w:br/>
              <w:t xml:space="preserve">    "fmt"</w:t>
              <w:br/>
              <w:t xml:space="preserve">    "strings"</w:t>
              <w:br/>
              <w:t>)</w:t>
              <w:br/>
              <w:br/>
              <w:t>// 自定义分割函数：按逗号分割</w:t>
              <w:br/>
              <w:t>func commaSplit(data []byte, atEOF bool) (advance int, token []byte, err error) {</w:t>
              <w:br/>
              <w:t xml:space="preserve">    // 查找逗号的位置</w:t>
              <w:br/>
              <w:t xml:space="preserve">    for i := 0; i &lt; len(data); i++ {</w:t>
              <w:br/>
              <w:t xml:space="preserve">        if data[i] == ',' {</w:t>
              <w:br/>
              <w:t xml:space="preserve">            // 返回逗号前的内容，跳过逗号</w:t>
              <w:br/>
              <w:t xml:space="preserve">            return i + 1, data[:i], nil</w:t>
              <w:br/>
              <w:t xml:space="preserve">        }</w:t>
              <w:br/>
              <w:t xml:space="preserve">    }</w:t>
              <w:br/>
              <w:t xml:space="preserve">    // 如果到了EOF且有剩余数据，返回剩余部分</w:t>
              <w:br/>
              <w:t xml:space="preserve">    if atEOF &amp;&amp; len(data) &gt; 0 {</w:t>
              <w:br/>
              <w:t xml:space="preserve">        return len(data), data, nil</w:t>
              <w:br/>
              <w:t xml:space="preserve">    }</w:t>
              <w:br/>
              <w:t xml:space="preserve">    // 没有找到分隔符，需要更多数据</w:t>
              <w:br/>
              <w:t xml:space="preserve">    return 0, nil, nil</w:t>
              <w:br/>
              <w:t>}</w:t>
              <w:br/>
              <w:br/>
              <w:t>func main() {</w:t>
              <w:br/>
              <w:t xml:space="preserve">    data := "apple,banana,orange,grape"</w:t>
              <w:br/>
              <w:t xml:space="preserve">    reader := strings.NewReader(data)</w:t>
              <w:br/>
              <w:t xml:space="preserve">    scanner := bufio.NewScanner(reader)</w:t>
              <w:br/>
              <w:br/>
              <w:t xml:space="preserve">    // 设置自定义分割函数</w:t>
              <w:br/>
              <w:t xml:space="preserve">    scanner.Split(commaSplit)</w:t>
              <w:br/>
              <w:br/>
              <w:t xml:space="preserve">    for scanner.Scan() {</w:t>
              <w:br/>
              <w:t xml:space="preserve">        fmt.Println("水果:", scanner.Text())</w:t>
              <w:br/>
              <w:t xml:space="preserve">    }</w:t>
              <w:br/>
              <w:br/>
              <w:t xml:space="preserve">    if err := scanner.Err(); err != nil {</w:t>
              <w:br/>
              <w:t xml:space="preserve">        fmt.Println("扫描失败:", err)</w:t>
              <w:br/>
              <w:t xml:space="preserve">    }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3" w:id="13"/>
      <w:r>
        <w:rPr>
          <w:rFonts w:eastAsia="等线" w:ascii="Arial" w:cs="Arial" w:hAnsi="Arial"/>
          <w:b w:val="true"/>
          <w:sz w:val="32"/>
        </w:rPr>
        <w:t>4. bufio的性能优势</w:t>
      </w:r>
      <w:bookmarkEnd w:id="1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为什么需要缓冲？举个简单对比：</w:t>
      </w:r>
    </w:p>
    <w:p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无缓冲：每次写1字节，需要调用1次系统调用（如</w:t>
      </w:r>
      <w:r>
        <w:rPr>
          <w:rFonts w:eastAsia="Consolas" w:ascii="Consolas" w:cs="Consolas" w:hAnsi="Consolas"/>
          <w:sz w:val="22"/>
          <w:shd w:fill="EFF0F1"/>
        </w:rPr>
        <w:t>write()</w:t>
      </w:r>
      <w:r>
        <w:rPr>
          <w:rFonts w:eastAsia="等线" w:ascii="Arial" w:cs="Arial" w:hAnsi="Arial"/>
          <w:sz w:val="22"/>
        </w:rPr>
        <w:t>），1000次写入就是1000次系统调用。</w:t>
      </w:r>
    </w:p>
    <w:p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有缓冲：先把1000字节写入内存缓冲区，满了后一次性调用1次系统调用刷盘，大幅减少系统调用次数。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测试结论</w:t>
      </w:r>
      <w:r>
        <w:rPr>
          <w:rFonts w:eastAsia="等线" w:ascii="Arial" w:cs="Arial" w:hAnsi="Arial"/>
          <w:sz w:val="22"/>
        </w:rPr>
        <w:t>：小数据量高频读写场景下，</w:t>
      </w:r>
      <w:r>
        <w:rPr>
          <w:rFonts w:eastAsia="Consolas" w:ascii="Consolas" w:cs="Consolas" w:hAnsi="Consolas"/>
          <w:sz w:val="22"/>
          <w:shd w:fill="EFF0F1"/>
        </w:rPr>
        <w:t>bufio</w:t>
      </w:r>
      <w:r>
        <w:rPr>
          <w:rFonts w:eastAsia="等线" w:ascii="Arial" w:cs="Arial" w:hAnsi="Arial"/>
          <w:sz w:val="22"/>
        </w:rPr>
        <w:t>比原生</w:t>
      </w: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快10-100倍。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4" w:id="14"/>
      <w:r>
        <w:rPr>
          <w:rFonts w:eastAsia="等线" w:ascii="Arial" w:cs="Arial" w:hAnsi="Arial"/>
          <w:b w:val="true"/>
          <w:sz w:val="30"/>
        </w:rPr>
        <w:t>总结</w:t>
      </w:r>
      <w:bookmarkEnd w:id="14"/>
    </w:p>
    <w:p>
      <w:pPr>
        <w:numPr>
          <w:numId w:val="10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bufio</w:t>
      </w:r>
      <w:r>
        <w:rPr>
          <w:rFonts w:eastAsia="等线" w:ascii="Arial" w:cs="Arial" w:hAnsi="Arial"/>
          <w:sz w:val="22"/>
        </w:rPr>
        <w:t>是Go的缓冲I/O库，核心作用是减少系统调用、提升I/O性能，基于</w:t>
      </w:r>
      <w:r>
        <w:rPr>
          <w:rFonts w:eastAsia="Consolas" w:ascii="Consolas" w:cs="Consolas" w:hAnsi="Consolas"/>
          <w:sz w:val="22"/>
          <w:shd w:fill="EFF0F1"/>
        </w:rPr>
        <w:t>io.Reader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io.Writer</w:t>
      </w:r>
      <w:r>
        <w:rPr>
          <w:rFonts w:eastAsia="等线" w:ascii="Arial" w:cs="Arial" w:hAnsi="Arial"/>
          <w:sz w:val="22"/>
        </w:rPr>
        <w:t>封装。</w:t>
      </w:r>
    </w:p>
    <w:p>
      <w:pPr>
        <w:numPr>
          <w:numId w:val="1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核心组件：</w:t>
      </w:r>
      <w:r>
        <w:rPr>
          <w:rFonts w:eastAsia="Consolas" w:ascii="Consolas" w:cs="Consolas" w:hAnsi="Consolas"/>
          <w:sz w:val="22"/>
          <w:shd w:fill="EFF0F1"/>
        </w:rPr>
        <w:t>Reader</w:t>
      </w:r>
      <w:r>
        <w:rPr>
          <w:rFonts w:eastAsia="等线" w:ascii="Arial" w:cs="Arial" w:hAnsi="Arial"/>
          <w:sz w:val="22"/>
        </w:rPr>
        <w:t>（缓冲读取）、</w:t>
      </w:r>
      <w:r>
        <w:rPr>
          <w:rFonts w:eastAsia="Consolas" w:ascii="Consolas" w:cs="Consolas" w:hAnsi="Consolas"/>
          <w:sz w:val="22"/>
          <w:shd w:fill="EFF0F1"/>
        </w:rPr>
        <w:t>Writer</w:t>
      </w:r>
      <w:r>
        <w:rPr>
          <w:rFonts w:eastAsia="等线" w:ascii="Arial" w:cs="Arial" w:hAnsi="Arial"/>
          <w:sz w:val="22"/>
        </w:rPr>
        <w:t>（缓冲写入，必须调用</w:t>
      </w:r>
      <w:r>
        <w:rPr>
          <w:rFonts w:eastAsia="Consolas" w:ascii="Consolas" w:cs="Consolas" w:hAnsi="Consolas"/>
          <w:sz w:val="22"/>
          <w:shd w:fill="EFF0F1"/>
        </w:rPr>
        <w:t>Flush()</w:t>
      </w:r>
      <w:r>
        <w:rPr>
          <w:rFonts w:eastAsia="等线" w:ascii="Arial" w:cs="Arial" w:hAnsi="Arial"/>
          <w:sz w:val="22"/>
        </w:rPr>
        <w:t>刷盘）、</w:t>
      </w:r>
      <w:r>
        <w:rPr>
          <w:rFonts w:eastAsia="Consolas" w:ascii="Consolas" w:cs="Consolas" w:hAnsi="Consolas"/>
          <w:sz w:val="22"/>
          <w:shd w:fill="EFF0F1"/>
        </w:rPr>
        <w:t>Scanner</w:t>
      </w:r>
      <w:r>
        <w:rPr>
          <w:rFonts w:eastAsia="等线" w:ascii="Arial" w:cs="Arial" w:hAnsi="Arial"/>
          <w:sz w:val="22"/>
        </w:rPr>
        <w:t>（简化按块读取，默认按行）。</w:t>
      </w:r>
    </w:p>
    <w:p>
      <w:pPr>
        <w:numPr>
          <w:numId w:val="1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高频用法：</w:t>
      </w:r>
      <w:r>
        <w:rPr>
          <w:rFonts w:eastAsia="Consolas" w:ascii="Consolas" w:cs="Consolas" w:hAnsi="Consolas"/>
          <w:sz w:val="22"/>
          <w:shd w:fill="EFF0F1"/>
        </w:rPr>
        <w:t>ReadString('\n')</w:t>
      </w:r>
      <w:r>
        <w:rPr>
          <w:rFonts w:eastAsia="等线" w:ascii="Arial" w:cs="Arial" w:hAnsi="Arial"/>
          <w:sz w:val="22"/>
        </w:rPr>
        <w:t>按行读取、</w:t>
      </w:r>
      <w:r>
        <w:rPr>
          <w:rFonts w:eastAsia="Consolas" w:ascii="Consolas" w:cs="Consolas" w:hAnsi="Consolas"/>
          <w:sz w:val="22"/>
          <w:shd w:fill="EFF0F1"/>
        </w:rPr>
        <w:t>WriteString()</w:t>
      </w:r>
      <w:r>
        <w:rPr>
          <w:rFonts w:eastAsia="等线" w:ascii="Arial" w:cs="Arial" w:hAnsi="Arial"/>
          <w:sz w:val="22"/>
        </w:rPr>
        <w:t>写入字符串、</w:t>
      </w:r>
      <w:r>
        <w:rPr>
          <w:rFonts w:eastAsia="Consolas" w:ascii="Consolas" w:cs="Consolas" w:hAnsi="Consolas"/>
          <w:sz w:val="22"/>
          <w:shd w:fill="EFF0F1"/>
        </w:rPr>
        <w:t>Scanner.Scan()</w:t>
      </w:r>
      <w:r>
        <w:rPr>
          <w:rFonts w:eastAsia="等线" w:ascii="Arial" w:cs="Arial" w:hAnsi="Arial"/>
          <w:sz w:val="22"/>
        </w:rPr>
        <w:t>循环读取。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掌握</w:t>
      </w:r>
      <w:r>
        <w:rPr>
          <w:rFonts w:eastAsia="Consolas" w:ascii="Consolas" w:cs="Consolas" w:hAnsi="Consolas"/>
          <w:sz w:val="22"/>
          <w:shd w:fill="EFF0F1"/>
        </w:rPr>
        <w:t>bufio</w:t>
      </w:r>
      <w:r>
        <w:rPr>
          <w:rFonts w:eastAsia="等线" w:ascii="Arial" w:cs="Arial" w:hAnsi="Arial"/>
          <w:sz w:val="22"/>
        </w:rPr>
        <w:t>是Go处理文件、网络I/O的基础，日常开发中绝大多数I/O场景都应该优先使用</w:t>
      </w:r>
      <w:r>
        <w:rPr>
          <w:rFonts w:eastAsia="Consolas" w:ascii="Consolas" w:cs="Consolas" w:hAnsi="Consolas"/>
          <w:sz w:val="22"/>
          <w:shd w:fill="EFF0F1"/>
        </w:rPr>
        <w:t>bufio</w:t>
      </w:r>
      <w:r>
        <w:rPr>
          <w:rFonts w:eastAsia="等线" w:ascii="Arial" w:cs="Arial" w:hAnsi="Arial"/>
          <w:sz w:val="22"/>
        </w:rPr>
        <w:t>而非原生</w:t>
      </w: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|（注：文档部分内容可能由 AI 生成)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6771621">
    <w:lvl>
      <w:start w:val="1"/>
      <w:numFmt w:val="decimal"/>
      <w:suff w:val="tab"/>
      <w:lvlText w:val="%1."/>
      <w:rPr>
        <w:color w:val="3370ff"/>
      </w:rPr>
    </w:lvl>
  </w:abstractNum>
  <w:abstractNum w:abstractNumId="6771622">
    <w:lvl>
      <w:start w:val="2"/>
      <w:numFmt w:val="decimal"/>
      <w:suff w:val="tab"/>
      <w:lvlText w:val="%1."/>
      <w:rPr>
        <w:color w:val="3370ff"/>
      </w:rPr>
    </w:lvl>
  </w:abstractNum>
  <w:abstractNum w:abstractNumId="6771623">
    <w:lvl>
      <w:start w:val="3"/>
      <w:numFmt w:val="decimal"/>
      <w:suff w:val="tab"/>
      <w:lvlText w:val="%1."/>
      <w:rPr>
        <w:color w:val="3370ff"/>
      </w:rPr>
    </w:lvl>
  </w:abstractNum>
  <w:abstractNum w:abstractNumId="6771624">
    <w:lvl>
      <w:numFmt w:val="bullet"/>
      <w:suff w:val="tab"/>
      <w:lvlText w:val="•"/>
      <w:rPr>
        <w:color w:val="3370ff"/>
      </w:rPr>
    </w:lvl>
  </w:abstractNum>
  <w:abstractNum w:abstractNumId="6771625">
    <w:lvl>
      <w:numFmt w:val="bullet"/>
      <w:suff w:val="tab"/>
      <w:lvlText w:val="•"/>
      <w:rPr>
        <w:color w:val="3370ff"/>
      </w:rPr>
    </w:lvl>
  </w:abstractNum>
  <w:abstractNum w:abstractNumId="6771626">
    <w:lvl>
      <w:numFmt w:val="bullet"/>
      <w:suff w:val="tab"/>
      <w:lvlText w:val="•"/>
      <w:rPr>
        <w:color w:val="3370ff"/>
      </w:rPr>
    </w:lvl>
  </w:abstractNum>
  <w:abstractNum w:abstractNumId="6771627">
    <w:lvl>
      <w:numFmt w:val="bullet"/>
      <w:suff w:val="tab"/>
      <w:lvlText w:val="•"/>
      <w:rPr>
        <w:color w:val="3370ff"/>
      </w:rPr>
    </w:lvl>
  </w:abstractNum>
  <w:abstractNum w:abstractNumId="6771628">
    <w:lvl>
      <w:numFmt w:val="bullet"/>
      <w:suff w:val="tab"/>
      <w:lvlText w:val="•"/>
      <w:rPr>
        <w:color w:val="3370ff"/>
      </w:rPr>
    </w:lvl>
  </w:abstractNum>
  <w:abstractNum w:abstractNumId="6771629">
    <w:lvl>
      <w:numFmt w:val="bullet"/>
      <w:suff w:val="tab"/>
      <w:lvlText w:val="•"/>
      <w:rPr>
        <w:color w:val="3370ff"/>
      </w:rPr>
    </w:lvl>
  </w:abstractNum>
  <w:abstractNum w:abstractNumId="6771630">
    <w:lvl>
      <w:start w:val="1"/>
      <w:numFmt w:val="decimal"/>
      <w:suff w:val="tab"/>
      <w:lvlText w:val="%1."/>
      <w:rPr>
        <w:color w:val="3370ff"/>
      </w:rPr>
    </w:lvl>
  </w:abstractNum>
  <w:abstractNum w:abstractNumId="6771631">
    <w:lvl>
      <w:start w:val="2"/>
      <w:numFmt w:val="decimal"/>
      <w:suff w:val="tab"/>
      <w:lvlText w:val="%1."/>
      <w:rPr>
        <w:color w:val="3370ff"/>
      </w:rPr>
    </w:lvl>
  </w:abstractNum>
  <w:abstractNum w:abstractNumId="6771632">
    <w:lvl>
      <w:start w:val="3"/>
      <w:numFmt w:val="decimal"/>
      <w:suff w:val="tab"/>
      <w:lvlText w:val="%1."/>
      <w:rPr>
        <w:color w:val="3370ff"/>
      </w:rPr>
    </w:lvl>
  </w:abstractNum>
  <w:num w:numId="1">
    <w:abstractNumId w:val="6771621"/>
  </w:num>
  <w:num w:numId="2">
    <w:abstractNumId w:val="6771622"/>
  </w:num>
  <w:num w:numId="3">
    <w:abstractNumId w:val="6771623"/>
  </w:num>
  <w:num w:numId="4">
    <w:abstractNumId w:val="6771624"/>
  </w:num>
  <w:num w:numId="5">
    <w:abstractNumId w:val="6771625"/>
  </w:num>
  <w:num w:numId="6">
    <w:abstractNumId w:val="6771626"/>
  </w:num>
  <w:num w:numId="7">
    <w:abstractNumId w:val="6771627"/>
  </w:num>
  <w:num w:numId="8">
    <w:abstractNumId w:val="6771628"/>
  </w:num>
  <w:num w:numId="9">
    <w:abstractNumId w:val="6771629"/>
  </w:num>
  <w:num w:numId="10">
    <w:abstractNumId w:val="6771630"/>
  </w:num>
  <w:num w:numId="11">
    <w:abstractNumId w:val="6771631"/>
  </w:num>
  <w:num w:numId="12">
    <w:abstractNumId w:val="6771632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2026-01-25T11:05:50Z</dcterms:created>
  <dc:creator>Apache POI</dc:creator>
</cp:coreProperties>
</file>